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FB1B" w14:textId="25234649" w:rsidR="00985225" w:rsidRPr="00985225" w:rsidRDefault="00724E6A" w:rsidP="00F81084">
      <w:pPr>
        <w:pStyle w:val="Default"/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Allegato 17</w:t>
      </w:r>
    </w:p>
    <w:p w14:paraId="184A106E" w14:textId="5A354CC5" w:rsidR="00985225" w:rsidRPr="00985225" w:rsidRDefault="00985225" w:rsidP="00985225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5225">
        <w:rPr>
          <w:rFonts w:asciiTheme="minorHAnsi" w:hAnsiTheme="minorHAnsi" w:cstheme="minorHAnsi"/>
          <w:b/>
          <w:bCs/>
          <w:sz w:val="22"/>
          <w:szCs w:val="22"/>
        </w:rPr>
        <w:t>DICHIARAZIONE SOSTITUTIVA DI CERTIFICAZIONE E DI ATTO NOTOTRIO</w:t>
      </w:r>
    </w:p>
    <w:p w14:paraId="6C6516F6" w14:textId="77777777" w:rsidR="00985225" w:rsidRPr="00985225" w:rsidRDefault="00985225" w:rsidP="00985225">
      <w:pPr>
        <w:spacing w:line="264" w:lineRule="auto"/>
        <w:jc w:val="center"/>
        <w:rPr>
          <w:rFonts w:cstheme="minorHAnsi"/>
          <w:b/>
          <w:lang w:val="it-IT"/>
        </w:rPr>
      </w:pPr>
      <w:r w:rsidRPr="00985225">
        <w:rPr>
          <w:rFonts w:cstheme="minorHAnsi"/>
          <w:b/>
          <w:lang w:val="it-IT"/>
        </w:rPr>
        <w:t>(artt. 46 e 47 D.P.R. 28 dicembre 2000 n. 445)</w:t>
      </w:r>
    </w:p>
    <w:p w14:paraId="30A01888" w14:textId="5ECED97F" w:rsidR="00985225" w:rsidRPr="00985225" w:rsidRDefault="00985225" w:rsidP="00985225">
      <w:pPr>
        <w:spacing w:line="264" w:lineRule="auto"/>
        <w:jc w:val="both"/>
        <w:rPr>
          <w:rFonts w:cstheme="minorHAnsi"/>
          <w:b/>
          <w:lang w:val="it-IT"/>
        </w:rPr>
      </w:pPr>
      <w:r w:rsidRPr="00985225">
        <w:rPr>
          <w:rFonts w:cstheme="minorHAnsi"/>
          <w:b/>
          <w:lang w:val="it-IT"/>
        </w:rPr>
        <w:t>Regolamento (UE) n. 223/2014 Fondo di Aiuti Europei agli Indigenti (FEAD). Programma Operativo per la fornitura di prodotti alimentari e/o assistenza materiale di base (PO I FEAD) - Misura 1 “Povertà alimentare”</w:t>
      </w:r>
    </w:p>
    <w:p w14:paraId="33C19033" w14:textId="77777777" w:rsidR="00820E17" w:rsidRPr="00644305" w:rsidRDefault="00820E17" w:rsidP="00985225">
      <w:pPr>
        <w:pStyle w:val="Default"/>
        <w:spacing w:line="264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12AFAE3" w14:textId="601F87EC" w:rsidR="00985225" w:rsidRPr="00985225" w:rsidRDefault="00985225" w:rsidP="00985225">
      <w:pPr>
        <w:pStyle w:val="Defaul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 xml:space="preserve">La sottoscritta/Il sottoscritto </w:t>
      </w:r>
      <w:r w:rsidR="00D40F1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28E7A2D2" w14:textId="6A0FE860" w:rsidR="00985225" w:rsidRPr="00985225" w:rsidRDefault="00985225" w:rsidP="00985225">
      <w:pPr>
        <w:pStyle w:val="NormaleWeb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 xml:space="preserve">C.F. </w:t>
      </w:r>
      <w:r w:rsidR="00D40F1B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D40F1B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Pr="00985225">
        <w:rPr>
          <w:rFonts w:asciiTheme="minorHAnsi" w:hAnsiTheme="minorHAnsi" w:cstheme="minorHAnsi"/>
          <w:sz w:val="22"/>
          <w:szCs w:val="22"/>
        </w:rPr>
        <w:t xml:space="preserve">nata/o a </w:t>
      </w:r>
      <w:r w:rsidR="00D40F1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D40F1B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="00D40F1B">
        <w:rPr>
          <w:rFonts w:asciiTheme="minorHAnsi" w:hAnsiTheme="minorHAnsi" w:cstheme="minorHAnsi"/>
          <w:sz w:val="22"/>
          <w:szCs w:val="22"/>
        </w:rPr>
        <w:t>(____)</w:t>
      </w:r>
    </w:p>
    <w:p w14:paraId="595E0949" w14:textId="1B98C1E9" w:rsidR="00985225" w:rsidRPr="00985225" w:rsidRDefault="00985225" w:rsidP="00985225">
      <w:pPr>
        <w:pStyle w:val="NormaleWeb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 xml:space="preserve">il </w:t>
      </w:r>
      <w:r w:rsidR="00D40F1B">
        <w:rPr>
          <w:rFonts w:asciiTheme="minorHAnsi" w:hAnsiTheme="minorHAnsi" w:cstheme="minorHAnsi"/>
          <w:sz w:val="22"/>
          <w:szCs w:val="22"/>
        </w:rPr>
        <w:t>______________</w:t>
      </w:r>
      <w:r w:rsidR="00D40F1B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Pr="00985225">
        <w:rPr>
          <w:rFonts w:asciiTheme="minorHAnsi" w:hAnsiTheme="minorHAnsi" w:cstheme="minorHAnsi"/>
          <w:sz w:val="22"/>
          <w:szCs w:val="22"/>
        </w:rPr>
        <w:t xml:space="preserve">e residente a </w:t>
      </w:r>
      <w:r w:rsidR="00D40F1B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D40F1B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="00D40F1B">
        <w:rPr>
          <w:rFonts w:asciiTheme="minorHAnsi" w:hAnsiTheme="minorHAnsi" w:cstheme="minorHAnsi"/>
          <w:sz w:val="22"/>
          <w:szCs w:val="22"/>
        </w:rPr>
        <w:t>(____)</w:t>
      </w:r>
    </w:p>
    <w:p w14:paraId="07971BCD" w14:textId="00B0F5E7" w:rsidR="00985225" w:rsidRPr="00985225" w:rsidRDefault="00985225" w:rsidP="00985225">
      <w:pPr>
        <w:pStyle w:val="NormaleWeb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 xml:space="preserve">in via </w:t>
      </w:r>
      <w:r w:rsidR="00D40F1B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40F1B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Pr="00985225">
        <w:rPr>
          <w:rFonts w:asciiTheme="minorHAnsi" w:hAnsiTheme="minorHAnsi" w:cstheme="minorHAnsi"/>
          <w:sz w:val="22"/>
          <w:szCs w:val="22"/>
        </w:rPr>
        <w:t xml:space="preserve">n. </w:t>
      </w:r>
      <w:r w:rsidR="00D40F1B">
        <w:rPr>
          <w:rFonts w:asciiTheme="minorHAnsi" w:hAnsiTheme="minorHAnsi" w:cstheme="minorHAnsi"/>
          <w:sz w:val="22"/>
          <w:szCs w:val="22"/>
        </w:rPr>
        <w:t>____</w:t>
      </w:r>
      <w:r w:rsidR="00D40F1B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Pr="00985225">
        <w:rPr>
          <w:rFonts w:asciiTheme="minorHAnsi" w:hAnsiTheme="minorHAnsi" w:cstheme="minorHAnsi"/>
          <w:sz w:val="22"/>
          <w:szCs w:val="22"/>
        </w:rPr>
        <w:t xml:space="preserve">di cittadinanza </w:t>
      </w:r>
      <w:r w:rsidR="00D40F1B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1C9B56D" w14:textId="1FD64CB4" w:rsidR="00D40F1B" w:rsidRDefault="00985225" w:rsidP="00D40F1B">
      <w:pPr>
        <w:pStyle w:val="NormaleWeb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>consapevole che chiunque rilascia dichiarazioni mendaci è punito ai sensi del codice penale (</w:t>
      </w:r>
      <w:r w:rsidRPr="00985225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proofErr w:type="spellStart"/>
      <w:r w:rsidRPr="00985225">
        <w:rPr>
          <w:rFonts w:asciiTheme="minorHAnsi" w:hAnsiTheme="minorHAnsi" w:cstheme="minorHAnsi"/>
          <w:i/>
          <w:iCs/>
          <w:sz w:val="22"/>
          <w:szCs w:val="22"/>
        </w:rPr>
        <w:t>multis</w:t>
      </w:r>
      <w:proofErr w:type="spellEnd"/>
      <w:r w:rsidRPr="00985225">
        <w:rPr>
          <w:rFonts w:asciiTheme="minorHAnsi" w:hAnsiTheme="minorHAnsi" w:cstheme="minorHAnsi"/>
          <w:sz w:val="22"/>
          <w:szCs w:val="22"/>
        </w:rPr>
        <w:t xml:space="preserve"> artt. 483, 495 e 496) e delle leggi speciali in materia, ai sensi e per gli effetti degli artt. 75 e 76 del D.P.R. n. 445/2000</w:t>
      </w:r>
    </w:p>
    <w:p w14:paraId="151331F6" w14:textId="7EF395E0" w:rsidR="00985225" w:rsidRPr="00985225" w:rsidRDefault="00985225" w:rsidP="00644305">
      <w:pPr>
        <w:pStyle w:val="NormaleWeb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C706A0F" w14:textId="7B4953B0" w:rsidR="00985225" w:rsidRPr="00985225" w:rsidRDefault="00985225" w:rsidP="00F719C5">
      <w:pPr>
        <w:pStyle w:val="Normale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 xml:space="preserve">di versare in una situazione di </w:t>
      </w:r>
      <w:r w:rsidR="009E0483">
        <w:rPr>
          <w:rFonts w:asciiTheme="minorHAnsi" w:hAnsiTheme="minorHAnsi" w:cstheme="minorHAnsi"/>
          <w:sz w:val="22"/>
          <w:szCs w:val="22"/>
        </w:rPr>
        <w:t xml:space="preserve">grave </w:t>
      </w:r>
      <w:r w:rsidRPr="00985225">
        <w:rPr>
          <w:rFonts w:asciiTheme="minorHAnsi" w:hAnsiTheme="minorHAnsi" w:cstheme="minorHAnsi"/>
          <w:sz w:val="22"/>
          <w:szCs w:val="22"/>
        </w:rPr>
        <w:t xml:space="preserve">indigenza </w:t>
      </w:r>
      <w:r w:rsidR="009E0483">
        <w:rPr>
          <w:rFonts w:asciiTheme="minorHAnsi" w:hAnsiTheme="minorHAnsi" w:cstheme="minorHAnsi"/>
          <w:sz w:val="22"/>
          <w:szCs w:val="22"/>
        </w:rPr>
        <w:t>attestata da</w:t>
      </w:r>
      <w:r w:rsidRPr="00985225">
        <w:rPr>
          <w:rFonts w:asciiTheme="minorHAnsi" w:hAnsiTheme="minorHAnsi" w:cstheme="minorHAnsi"/>
          <w:sz w:val="22"/>
          <w:szCs w:val="22"/>
        </w:rPr>
        <w:t xml:space="preserve"> almeno un</w:t>
      </w:r>
      <w:r w:rsidR="009E0483">
        <w:rPr>
          <w:rFonts w:asciiTheme="minorHAnsi" w:hAnsiTheme="minorHAnsi" w:cstheme="minorHAnsi"/>
          <w:sz w:val="22"/>
          <w:szCs w:val="22"/>
        </w:rPr>
        <w:t>o dei seguenti requisiti</w:t>
      </w:r>
      <w:r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="006D4752">
        <w:rPr>
          <w:rFonts w:asciiTheme="minorHAnsi" w:hAnsiTheme="minorHAnsi" w:cstheme="minorHAnsi"/>
          <w:sz w:val="22"/>
          <w:szCs w:val="22"/>
        </w:rPr>
        <w:br/>
      </w:r>
      <w:r w:rsidRPr="00985225">
        <w:rPr>
          <w:rFonts w:asciiTheme="minorHAnsi" w:hAnsiTheme="minorHAnsi" w:cstheme="minorHAnsi"/>
          <w:sz w:val="22"/>
          <w:szCs w:val="22"/>
        </w:rPr>
        <w:t xml:space="preserve">(barrare </w:t>
      </w:r>
      <w:r w:rsidR="009E0483">
        <w:rPr>
          <w:rFonts w:asciiTheme="minorHAnsi" w:hAnsiTheme="minorHAnsi" w:cstheme="minorHAnsi"/>
          <w:sz w:val="22"/>
          <w:szCs w:val="22"/>
        </w:rPr>
        <w:t>il</w:t>
      </w:r>
      <w:r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="009E0483">
        <w:rPr>
          <w:rFonts w:asciiTheme="minorHAnsi" w:hAnsiTheme="minorHAnsi" w:cstheme="minorHAnsi"/>
          <w:sz w:val="22"/>
          <w:szCs w:val="22"/>
        </w:rPr>
        <w:t>requisito</w:t>
      </w:r>
      <w:r w:rsidR="009E0483" w:rsidRPr="00985225">
        <w:rPr>
          <w:rFonts w:asciiTheme="minorHAnsi" w:hAnsiTheme="minorHAnsi" w:cstheme="minorHAnsi"/>
          <w:sz w:val="22"/>
          <w:szCs w:val="22"/>
        </w:rPr>
        <w:t xml:space="preserve"> </w:t>
      </w:r>
      <w:r w:rsidRPr="00985225">
        <w:rPr>
          <w:rFonts w:asciiTheme="minorHAnsi" w:hAnsiTheme="minorHAnsi" w:cstheme="minorHAnsi"/>
          <w:sz w:val="22"/>
          <w:szCs w:val="22"/>
        </w:rPr>
        <w:t>pertinente):</w:t>
      </w:r>
    </w:p>
    <w:p w14:paraId="1FA18410" w14:textId="66CE389E" w:rsidR="00985225" w:rsidRPr="00985225" w:rsidRDefault="004813B2" w:rsidP="006D4752">
      <w:pPr>
        <w:pStyle w:val="NormaleWeb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essere</w:t>
      </w:r>
      <w:r w:rsidR="00985225" w:rsidRPr="00985225">
        <w:rPr>
          <w:rFonts w:asciiTheme="minorHAnsi" w:hAnsiTheme="minorHAnsi" w:cstheme="minorHAnsi"/>
          <w:sz w:val="22"/>
          <w:szCs w:val="22"/>
        </w:rPr>
        <w:t xml:space="preserve"> in condizione di indigenza accertata </w:t>
      </w:r>
      <w:r w:rsidR="00985225">
        <w:rPr>
          <w:rFonts w:asciiTheme="minorHAnsi" w:hAnsiTheme="minorHAnsi" w:cstheme="minorHAnsi"/>
          <w:sz w:val="22"/>
          <w:szCs w:val="22"/>
        </w:rPr>
        <w:t>dal</w:t>
      </w:r>
      <w:r w:rsidR="00985225" w:rsidRPr="00985225">
        <w:rPr>
          <w:rFonts w:asciiTheme="minorHAnsi" w:hAnsiTheme="minorHAnsi" w:cstheme="minorHAnsi"/>
          <w:sz w:val="22"/>
          <w:szCs w:val="22"/>
        </w:rPr>
        <w:t xml:space="preserve"> Servizio Sociale del Comune di residenza;</w:t>
      </w:r>
    </w:p>
    <w:p w14:paraId="12541FA6" w14:textId="69E65345" w:rsidR="00985225" w:rsidRPr="00985225" w:rsidRDefault="004813B2" w:rsidP="006D4752">
      <w:pPr>
        <w:pStyle w:val="NormaleWeb"/>
        <w:numPr>
          <w:ilvl w:val="0"/>
          <w:numId w:val="20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985225" w:rsidRPr="00985225">
        <w:rPr>
          <w:rFonts w:asciiTheme="minorHAnsi" w:hAnsiTheme="minorHAnsi" w:cstheme="minorHAnsi"/>
          <w:sz w:val="22"/>
          <w:szCs w:val="22"/>
        </w:rPr>
        <w:t>essere in possesso di attestazione INPS del riconoscimento del beneficio del Reddito di cittadinanza ovvero della Pensione di cittadinanza;</w:t>
      </w:r>
    </w:p>
    <w:p w14:paraId="404EE1DF" w14:textId="77777777" w:rsidR="00985225" w:rsidRPr="00985225" w:rsidRDefault="00985225" w:rsidP="006D4752">
      <w:pPr>
        <w:pStyle w:val="NormaleWeb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81084">
        <w:rPr>
          <w:rFonts w:asciiTheme="minorHAnsi" w:hAnsiTheme="minorHAnsi" w:cstheme="minorHAnsi"/>
          <w:sz w:val="22"/>
          <w:szCs w:val="22"/>
          <w:u w:val="single"/>
        </w:rPr>
        <w:t>se non ricorrono i casi 1 o 2</w:t>
      </w:r>
      <w:r w:rsidRPr="00985225">
        <w:rPr>
          <w:rFonts w:asciiTheme="minorHAnsi" w:hAnsiTheme="minorHAnsi" w:cstheme="minorHAnsi"/>
          <w:sz w:val="22"/>
          <w:szCs w:val="22"/>
        </w:rPr>
        <w:t>:</w:t>
      </w:r>
    </w:p>
    <w:p w14:paraId="703A0FB8" w14:textId="0CAD19D7" w:rsidR="00985225" w:rsidRPr="00F81084" w:rsidRDefault="004813B2" w:rsidP="006D4752">
      <w:pPr>
        <w:pStyle w:val="NormaleWeb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985225" w:rsidRPr="00985225">
        <w:rPr>
          <w:rFonts w:asciiTheme="minorHAnsi" w:hAnsiTheme="minorHAnsi" w:cstheme="minorHAnsi"/>
          <w:sz w:val="22"/>
          <w:szCs w:val="22"/>
        </w:rPr>
        <w:t xml:space="preserve">essere in possesso di ISEE &lt; € 6.000; </w:t>
      </w:r>
      <w:r w:rsidR="00985225" w:rsidRPr="00F81084">
        <w:rPr>
          <w:rFonts w:asciiTheme="minorHAnsi" w:hAnsiTheme="minorHAnsi" w:cstheme="minorHAnsi"/>
          <w:sz w:val="22"/>
          <w:szCs w:val="22"/>
        </w:rPr>
        <w:t>(</w:t>
      </w:r>
      <w:r w:rsidR="00985225" w:rsidRPr="00985225">
        <w:rPr>
          <w:rFonts w:asciiTheme="minorHAnsi" w:hAnsiTheme="minorHAnsi" w:cstheme="minorHAnsi"/>
          <w:sz w:val="22"/>
          <w:szCs w:val="22"/>
        </w:rPr>
        <w:t>nel caso di nuclei familiari di soli anziani con almeno 67 anni, la soglia è incrementata a € 7.560</w:t>
      </w:r>
      <w:r w:rsidR="00985225" w:rsidRPr="00F81084">
        <w:rPr>
          <w:rFonts w:asciiTheme="minorHAnsi" w:hAnsiTheme="minorHAnsi" w:cstheme="minorHAnsi"/>
          <w:sz w:val="22"/>
          <w:szCs w:val="22"/>
        </w:rPr>
        <w:t>)</w:t>
      </w:r>
      <w:r w:rsidR="00F81084" w:rsidRPr="00F81084">
        <w:rPr>
          <w:rFonts w:asciiTheme="minorHAnsi" w:hAnsiTheme="minorHAnsi" w:cstheme="minorHAnsi"/>
          <w:sz w:val="22"/>
          <w:szCs w:val="22"/>
        </w:rPr>
        <w:t>;</w:t>
      </w:r>
    </w:p>
    <w:p w14:paraId="488F33CE" w14:textId="77777777" w:rsidR="006D4752" w:rsidRPr="00644305" w:rsidRDefault="004813B2" w:rsidP="0064430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 w:eastAsia="it-IT"/>
        </w:rPr>
      </w:pPr>
      <w:r w:rsidRPr="00644305">
        <w:rPr>
          <w:rFonts w:cstheme="minorHAnsi"/>
          <w:lang w:val="it-IT"/>
        </w:rPr>
        <w:t xml:space="preserve">4) </w:t>
      </w:r>
      <w:r w:rsidR="00985225" w:rsidRPr="00644305">
        <w:rPr>
          <w:rFonts w:cstheme="minorHAnsi"/>
          <w:lang w:val="it-IT"/>
        </w:rPr>
        <w:t>essere in possesso di ISEE compreso tra € 6.000 e € 9.360 (nel caso dei nuclei di soli anziani, tra € 7.560 e € 9.360)</w:t>
      </w:r>
    </w:p>
    <w:p w14:paraId="6B225A63" w14:textId="471C84A1" w:rsidR="00985225" w:rsidRPr="00F81084" w:rsidRDefault="00985225" w:rsidP="0064430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 w:eastAsia="it-IT"/>
        </w:rPr>
      </w:pPr>
      <w:r w:rsidRPr="00F81084">
        <w:rPr>
          <w:rFonts w:cstheme="minorHAnsi"/>
          <w:lang w:val="it-IT"/>
        </w:rPr>
        <w:t>di aver preso visione dell’Informativa sul trattamento dei dati personali redatta ai sensi dell’articolo 13 del Regolamento (UE) 2016/679 disponibile presso i locali dell’Organizzazione Partner che effettua la distribuzione</w:t>
      </w:r>
    </w:p>
    <w:p w14:paraId="6842B042" w14:textId="7FE9442E" w:rsidR="00F719C5" w:rsidRPr="00644305" w:rsidRDefault="00F719C5" w:rsidP="00644305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44305">
        <w:rPr>
          <w:rFonts w:asciiTheme="minorHAnsi" w:hAnsiTheme="minorHAnsi" w:cstheme="minorHAnsi"/>
          <w:b/>
          <w:sz w:val="26"/>
          <w:szCs w:val="26"/>
        </w:rPr>
        <w:t>Nucleo familiare</w:t>
      </w:r>
    </w:p>
    <w:p w14:paraId="32E99CBC" w14:textId="1FDCFAA3" w:rsidR="00F719C5" w:rsidRPr="00644305" w:rsidRDefault="00F719C5" w:rsidP="00985225">
      <w:pPr>
        <w:pStyle w:val="Default"/>
        <w:spacing w:line="264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240"/>
        <w:gridCol w:w="1240"/>
        <w:gridCol w:w="1240"/>
        <w:gridCol w:w="1240"/>
        <w:gridCol w:w="1240"/>
        <w:gridCol w:w="1240"/>
      </w:tblGrid>
      <w:tr w:rsidR="00D40F1B" w:rsidRPr="00820E17" w14:paraId="75192CAC" w14:textId="77777777" w:rsidTr="00D40F1B">
        <w:trPr>
          <w:trHeight w:val="10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18682BE4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TOTALE</w:t>
            </w: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br/>
              <w:t>componenti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6F6896B4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Suddivisione</w:t>
            </w: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br/>
              <w:t>per genere</w:t>
            </w: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br/>
              <w:t>del totale componenti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1A6A5F2B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Suddivisione per fasce d’età del totale componenti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7DD1BE1F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Suddivisione tipologie di condizioni sul totale dei componenti</w:t>
            </w:r>
          </w:p>
        </w:tc>
      </w:tr>
      <w:tr w:rsidR="00D40F1B" w:rsidRPr="00D40F1B" w14:paraId="7671ED2C" w14:textId="77777777" w:rsidTr="00D40F1B">
        <w:trPr>
          <w:trHeight w:val="8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95B" w14:textId="77777777" w:rsidR="00D40F1B" w:rsidRPr="00644305" w:rsidRDefault="00D40F1B" w:rsidP="00D40F1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18D827C8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Maschi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377AD08A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Femmine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7D9F1067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&lt;=15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5A452A31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16-64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2A706D7F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&gt;=65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362576DB" w14:textId="032167B8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Migranti</w:t>
            </w: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br/>
              <w:t>stranieri minoranze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14:paraId="564D819B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it-IT" w:eastAsia="it-IT"/>
              </w:rPr>
              <w:t>Disabili</w:t>
            </w:r>
          </w:p>
        </w:tc>
      </w:tr>
      <w:tr w:rsidR="00D40F1B" w:rsidRPr="00D40F1B" w14:paraId="0F03C675" w14:textId="77777777" w:rsidTr="00644305">
        <w:trPr>
          <w:trHeight w:val="6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756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594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678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4C0F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358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8424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C83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2290" w14:textId="77777777" w:rsidR="00D40F1B" w:rsidRPr="00644305" w:rsidRDefault="00D40F1B" w:rsidP="00D40F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</w:pPr>
            <w:r w:rsidRPr="00644305">
              <w:rPr>
                <w:rFonts w:eastAsia="Times New Roman" w:cstheme="minorHAns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4B7FE04E" w14:textId="0AB92FA6" w:rsidR="00F719C5" w:rsidRDefault="00F719C5" w:rsidP="00985225">
      <w:pPr>
        <w:pStyle w:val="Default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A479318" w14:textId="45B3A522" w:rsidR="00985225" w:rsidRPr="00985225" w:rsidRDefault="00985225" w:rsidP="00F81084">
      <w:pPr>
        <w:pStyle w:val="Default"/>
        <w:spacing w:after="240" w:line="264" w:lineRule="auto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 xml:space="preserve">Luogo </w:t>
      </w:r>
      <w:r w:rsidR="00F81084">
        <w:rPr>
          <w:rFonts w:asciiTheme="minorHAnsi" w:hAnsiTheme="minorHAnsi" w:cstheme="minorHAnsi"/>
          <w:sz w:val="22"/>
          <w:szCs w:val="22"/>
        </w:rPr>
        <w:t>e d</w:t>
      </w:r>
      <w:r w:rsidR="00F81084" w:rsidRPr="00985225">
        <w:rPr>
          <w:rFonts w:asciiTheme="minorHAnsi" w:hAnsiTheme="minorHAnsi" w:cstheme="minorHAnsi"/>
          <w:sz w:val="22"/>
          <w:szCs w:val="22"/>
        </w:rPr>
        <w:t>ata</w:t>
      </w:r>
      <w:r w:rsidR="00820E17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6E2A81A" w14:textId="3546786F" w:rsidR="00985225" w:rsidRDefault="00985225" w:rsidP="00985225">
      <w:pPr>
        <w:pStyle w:val="Default"/>
        <w:spacing w:line="264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985225">
        <w:rPr>
          <w:rFonts w:asciiTheme="minorHAnsi" w:hAnsiTheme="minorHAnsi" w:cstheme="minorHAnsi"/>
          <w:sz w:val="22"/>
          <w:szCs w:val="22"/>
        </w:rPr>
        <w:t>IL DICHIARANTE</w:t>
      </w:r>
    </w:p>
    <w:p w14:paraId="6B870CAB" w14:textId="77777777" w:rsidR="00820E17" w:rsidRPr="00985225" w:rsidRDefault="00820E17" w:rsidP="00985225">
      <w:pPr>
        <w:pStyle w:val="Default"/>
        <w:spacing w:line="264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1B802857" w14:textId="124B4A7E" w:rsidR="0019101B" w:rsidRPr="009E0483" w:rsidRDefault="00820E17" w:rsidP="00985225">
      <w:pPr>
        <w:rPr>
          <w:lang w:val="it-I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  <w:r>
        <w:rPr>
          <w:lang w:val="it-IT"/>
        </w:rPr>
        <w:t>_______________________________</w:t>
      </w:r>
    </w:p>
    <w:sectPr w:rsidR="0019101B" w:rsidRPr="009E0483" w:rsidSect="006443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B62F" w14:textId="77777777" w:rsidR="00AD14A5" w:rsidRDefault="00AD14A5" w:rsidP="00BC1145">
      <w:pPr>
        <w:spacing w:after="0" w:line="240" w:lineRule="auto"/>
      </w:pPr>
      <w:r>
        <w:separator/>
      </w:r>
    </w:p>
  </w:endnote>
  <w:endnote w:type="continuationSeparator" w:id="0">
    <w:p w14:paraId="6460172D" w14:textId="77777777" w:rsidR="00AD14A5" w:rsidRDefault="00AD14A5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DDF6" w14:textId="77777777" w:rsidR="00BA26A6" w:rsidRDefault="00BA26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29AA" w14:textId="160DE775" w:rsidR="00672EBB" w:rsidRDefault="00672EBB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ab/>
    </w:r>
    <w:r>
      <w:rPr>
        <w:color w:val="4472C4" w:themeColor="accent1"/>
        <w:lang w:val="it-IT"/>
      </w:rPr>
      <w:tab/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44305" w:rsidRPr="00644305">
      <w:rPr>
        <w:noProof/>
        <w:color w:val="4472C4" w:themeColor="accent1"/>
        <w:lang w:val="it-IT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644305" w:rsidRPr="00644305">
      <w:rPr>
        <w:noProof/>
        <w:color w:val="4472C4" w:themeColor="accent1"/>
        <w:lang w:val="it-IT"/>
      </w:rPr>
      <w:t>1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7F5E" w14:textId="77777777" w:rsidR="00BA26A6" w:rsidRDefault="00BA2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AC6D" w14:textId="77777777" w:rsidR="00AD14A5" w:rsidRDefault="00AD14A5" w:rsidP="00BC1145">
      <w:pPr>
        <w:spacing w:after="0" w:line="240" w:lineRule="auto"/>
      </w:pPr>
      <w:r>
        <w:separator/>
      </w:r>
    </w:p>
  </w:footnote>
  <w:footnote w:type="continuationSeparator" w:id="0">
    <w:p w14:paraId="4BEF4B68" w14:textId="77777777" w:rsidR="00AD14A5" w:rsidRDefault="00AD14A5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E3FB" w14:textId="77777777" w:rsidR="00BA26A6" w:rsidRDefault="00BA26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11FE" w14:textId="77777777" w:rsidR="000C44A0" w:rsidRDefault="000C44A0" w:rsidP="00A00358">
    <w:pPr>
      <w:spacing w:line="264" w:lineRule="auto"/>
    </w:pPr>
    <w:r w:rsidRPr="008A6A55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072A5EBA" wp14:editId="7234E03A">
          <wp:simplePos x="0" y="0"/>
          <wp:positionH relativeFrom="margin">
            <wp:posOffset>-63992</wp:posOffset>
          </wp:positionH>
          <wp:positionV relativeFrom="paragraph">
            <wp:posOffset>-210778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064A" w14:textId="77777777" w:rsidR="00BA26A6" w:rsidRDefault="00BA26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12AD"/>
    <w:multiLevelType w:val="hybridMultilevel"/>
    <w:tmpl w:val="35EC09C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6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B51148"/>
    <w:multiLevelType w:val="hybridMultilevel"/>
    <w:tmpl w:val="77E2B85A"/>
    <w:lvl w:ilvl="0" w:tplc="3B06E030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53ED7FC5"/>
    <w:multiLevelType w:val="hybridMultilevel"/>
    <w:tmpl w:val="ED1AA660"/>
    <w:lvl w:ilvl="0" w:tplc="3B06E030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5" w15:restartNumberingAfterBreak="0">
    <w:nsid w:val="544068A3"/>
    <w:multiLevelType w:val="hybridMultilevel"/>
    <w:tmpl w:val="043A86D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6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2F24"/>
    <w:multiLevelType w:val="singleLevel"/>
    <w:tmpl w:val="629C54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6"/>
  </w:num>
  <w:num w:numId="14">
    <w:abstractNumId w:val="18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  <w:num w:numId="19">
    <w:abstractNumId w:val="22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2"/>
    <w:rsid w:val="000546B7"/>
    <w:rsid w:val="0006327E"/>
    <w:rsid w:val="000634E1"/>
    <w:rsid w:val="00064A89"/>
    <w:rsid w:val="00067E50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73"/>
    <w:rsid w:val="001B3FD5"/>
    <w:rsid w:val="001C3BA1"/>
    <w:rsid w:val="001C7052"/>
    <w:rsid w:val="001D7334"/>
    <w:rsid w:val="0020045A"/>
    <w:rsid w:val="00223F56"/>
    <w:rsid w:val="00227A59"/>
    <w:rsid w:val="002446B3"/>
    <w:rsid w:val="0024748F"/>
    <w:rsid w:val="00260DF7"/>
    <w:rsid w:val="002835EC"/>
    <w:rsid w:val="00286823"/>
    <w:rsid w:val="00287FA7"/>
    <w:rsid w:val="00297AE1"/>
    <w:rsid w:val="002A1A32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2B93"/>
    <w:rsid w:val="00386260"/>
    <w:rsid w:val="00386BBD"/>
    <w:rsid w:val="00391F66"/>
    <w:rsid w:val="003B121C"/>
    <w:rsid w:val="003E4A30"/>
    <w:rsid w:val="004158BC"/>
    <w:rsid w:val="00437807"/>
    <w:rsid w:val="00455F9F"/>
    <w:rsid w:val="00457658"/>
    <w:rsid w:val="004813B2"/>
    <w:rsid w:val="00491671"/>
    <w:rsid w:val="00492E6C"/>
    <w:rsid w:val="00494AD7"/>
    <w:rsid w:val="004A0E9F"/>
    <w:rsid w:val="004A3364"/>
    <w:rsid w:val="004A5B70"/>
    <w:rsid w:val="004C6A3B"/>
    <w:rsid w:val="004E4BAB"/>
    <w:rsid w:val="00507B36"/>
    <w:rsid w:val="005140F2"/>
    <w:rsid w:val="00517168"/>
    <w:rsid w:val="00544368"/>
    <w:rsid w:val="00571382"/>
    <w:rsid w:val="00581132"/>
    <w:rsid w:val="00586BD3"/>
    <w:rsid w:val="005931DF"/>
    <w:rsid w:val="005A2B99"/>
    <w:rsid w:val="005C1757"/>
    <w:rsid w:val="005C2B9B"/>
    <w:rsid w:val="005C31FD"/>
    <w:rsid w:val="005C515F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44305"/>
    <w:rsid w:val="00662C2F"/>
    <w:rsid w:val="00671E2E"/>
    <w:rsid w:val="00672EBB"/>
    <w:rsid w:val="00683B67"/>
    <w:rsid w:val="00685588"/>
    <w:rsid w:val="00687831"/>
    <w:rsid w:val="00690AF6"/>
    <w:rsid w:val="00696325"/>
    <w:rsid w:val="006A79D1"/>
    <w:rsid w:val="006B51C0"/>
    <w:rsid w:val="006B70E2"/>
    <w:rsid w:val="006D1577"/>
    <w:rsid w:val="006D4752"/>
    <w:rsid w:val="006D55F8"/>
    <w:rsid w:val="006F3C95"/>
    <w:rsid w:val="006F4BBD"/>
    <w:rsid w:val="00723FB5"/>
    <w:rsid w:val="00724E6A"/>
    <w:rsid w:val="0074072A"/>
    <w:rsid w:val="00754FE2"/>
    <w:rsid w:val="00757CDB"/>
    <w:rsid w:val="00786E03"/>
    <w:rsid w:val="007A3CAC"/>
    <w:rsid w:val="007A50F9"/>
    <w:rsid w:val="007B3EE8"/>
    <w:rsid w:val="007E7965"/>
    <w:rsid w:val="007F65D0"/>
    <w:rsid w:val="0080397F"/>
    <w:rsid w:val="008076C0"/>
    <w:rsid w:val="00820E17"/>
    <w:rsid w:val="008277F4"/>
    <w:rsid w:val="0083125D"/>
    <w:rsid w:val="00841750"/>
    <w:rsid w:val="0085129A"/>
    <w:rsid w:val="00865AEB"/>
    <w:rsid w:val="00870F84"/>
    <w:rsid w:val="0087128E"/>
    <w:rsid w:val="00892778"/>
    <w:rsid w:val="008A184E"/>
    <w:rsid w:val="008B32E7"/>
    <w:rsid w:val="008B3DC8"/>
    <w:rsid w:val="008B428C"/>
    <w:rsid w:val="008B465F"/>
    <w:rsid w:val="008E2E83"/>
    <w:rsid w:val="008E305A"/>
    <w:rsid w:val="008E601D"/>
    <w:rsid w:val="008F0B18"/>
    <w:rsid w:val="00900615"/>
    <w:rsid w:val="00916348"/>
    <w:rsid w:val="009166E9"/>
    <w:rsid w:val="00916F37"/>
    <w:rsid w:val="0092099F"/>
    <w:rsid w:val="00942B4D"/>
    <w:rsid w:val="0095387F"/>
    <w:rsid w:val="009627FD"/>
    <w:rsid w:val="0096449E"/>
    <w:rsid w:val="009802BE"/>
    <w:rsid w:val="00983954"/>
    <w:rsid w:val="00985225"/>
    <w:rsid w:val="00993B87"/>
    <w:rsid w:val="009B4804"/>
    <w:rsid w:val="009C1A4D"/>
    <w:rsid w:val="009C30BE"/>
    <w:rsid w:val="009C45AF"/>
    <w:rsid w:val="009D2B1A"/>
    <w:rsid w:val="009E0483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5650E"/>
    <w:rsid w:val="00A615AD"/>
    <w:rsid w:val="00A672A7"/>
    <w:rsid w:val="00A80B7E"/>
    <w:rsid w:val="00A917F6"/>
    <w:rsid w:val="00AA1BAD"/>
    <w:rsid w:val="00AB3DBE"/>
    <w:rsid w:val="00AD071B"/>
    <w:rsid w:val="00AD14A5"/>
    <w:rsid w:val="00AD2756"/>
    <w:rsid w:val="00B131E8"/>
    <w:rsid w:val="00B1421D"/>
    <w:rsid w:val="00B30A74"/>
    <w:rsid w:val="00B42B4A"/>
    <w:rsid w:val="00B4309D"/>
    <w:rsid w:val="00B71513"/>
    <w:rsid w:val="00B7661F"/>
    <w:rsid w:val="00B80AB9"/>
    <w:rsid w:val="00B8469A"/>
    <w:rsid w:val="00B87A40"/>
    <w:rsid w:val="00B95EE3"/>
    <w:rsid w:val="00BA19A0"/>
    <w:rsid w:val="00BA26A6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96F6B"/>
    <w:rsid w:val="00CA4982"/>
    <w:rsid w:val="00CD194C"/>
    <w:rsid w:val="00CF5EE1"/>
    <w:rsid w:val="00D02028"/>
    <w:rsid w:val="00D05377"/>
    <w:rsid w:val="00D1608F"/>
    <w:rsid w:val="00D2616B"/>
    <w:rsid w:val="00D369A3"/>
    <w:rsid w:val="00D37F4B"/>
    <w:rsid w:val="00D40ABA"/>
    <w:rsid w:val="00D40F1B"/>
    <w:rsid w:val="00D55ED1"/>
    <w:rsid w:val="00D848C6"/>
    <w:rsid w:val="00D878B7"/>
    <w:rsid w:val="00D96A7A"/>
    <w:rsid w:val="00D974E8"/>
    <w:rsid w:val="00DA00CF"/>
    <w:rsid w:val="00DC4B0A"/>
    <w:rsid w:val="00DE1EB3"/>
    <w:rsid w:val="00DE355F"/>
    <w:rsid w:val="00DE7736"/>
    <w:rsid w:val="00DF5526"/>
    <w:rsid w:val="00DF573D"/>
    <w:rsid w:val="00E02C1B"/>
    <w:rsid w:val="00E1044D"/>
    <w:rsid w:val="00E13A57"/>
    <w:rsid w:val="00E13C8A"/>
    <w:rsid w:val="00E16718"/>
    <w:rsid w:val="00E80827"/>
    <w:rsid w:val="00E877C2"/>
    <w:rsid w:val="00EB39A3"/>
    <w:rsid w:val="00ED4BA2"/>
    <w:rsid w:val="00EE1031"/>
    <w:rsid w:val="00EE4034"/>
    <w:rsid w:val="00EF3898"/>
    <w:rsid w:val="00EF42BA"/>
    <w:rsid w:val="00F00360"/>
    <w:rsid w:val="00F01657"/>
    <w:rsid w:val="00F049B4"/>
    <w:rsid w:val="00F40021"/>
    <w:rsid w:val="00F4450B"/>
    <w:rsid w:val="00F577A9"/>
    <w:rsid w:val="00F67CCB"/>
    <w:rsid w:val="00F719C5"/>
    <w:rsid w:val="00F807A9"/>
    <w:rsid w:val="00F80DF8"/>
    <w:rsid w:val="00F81084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eWeb">
    <w:name w:val="Normal (Web)"/>
    <w:basedOn w:val="Normale"/>
    <w:uiPriority w:val="99"/>
    <w:rsid w:val="0098522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/>
    </w:rPr>
  </w:style>
  <w:style w:type="paragraph" w:customStyle="1" w:styleId="Default">
    <w:name w:val="Default"/>
    <w:rsid w:val="009852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5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5225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5225"/>
    <w:rPr>
      <w:vertAlign w:val="superscript"/>
    </w:rPr>
  </w:style>
  <w:style w:type="paragraph" w:styleId="Revisione">
    <w:name w:val="Revision"/>
    <w:hidden/>
    <w:uiPriority w:val="99"/>
    <w:semiHidden/>
    <w:rsid w:val="00F4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5CCE92B2E36B41AD30ED1D83EFC494" ma:contentTypeVersion="14" ma:contentTypeDescription="Creare un nuovo documento." ma:contentTypeScope="" ma:versionID="f9ce9de05461f5b68687b1f653b98eb6">
  <xsd:schema xmlns:xsd="http://www.w3.org/2001/XMLSchema" xmlns:xs="http://www.w3.org/2001/XMLSchema" xmlns:p="http://schemas.microsoft.com/office/2006/metadata/properties" xmlns:ns3="17ba4fbb-643d-4cef-bfa8-5e22aa288ad9" xmlns:ns4="61a93cf9-4ba3-43ae-b5d2-1e0155591146" targetNamespace="http://schemas.microsoft.com/office/2006/metadata/properties" ma:root="true" ma:fieldsID="da6ff66968532a7ce597852cd486ad54" ns3:_="" ns4:_="">
    <xsd:import namespace="17ba4fbb-643d-4cef-bfa8-5e22aa288ad9"/>
    <xsd:import namespace="61a93cf9-4ba3-43ae-b5d2-1e0155591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a4fbb-643d-4cef-bfa8-5e22aa288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93cf9-4ba3-43ae-b5d2-1e0155591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AF01-FE40-45A7-9C57-F0CC26F5F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CEDC1-7E20-4714-8D77-2FF61237C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F3F90-3F8D-4080-A0F1-07B4619A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a4fbb-643d-4cef-bfa8-5e22aa288ad9"/>
    <ds:schemaRef ds:uri="61a93cf9-4ba3-43ae-b5d2-1e0155591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79DF9-EC25-4522-93DE-13AD43F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Vittore Mescia</cp:lastModifiedBy>
  <cp:revision>3</cp:revision>
  <cp:lastPrinted>2020-10-21T13:18:00Z</cp:lastPrinted>
  <dcterms:created xsi:type="dcterms:W3CDTF">2022-09-26T08:21:00Z</dcterms:created>
  <dcterms:modified xsi:type="dcterms:W3CDTF">2022-09-27T12:57:00Z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0x010100005CCE92B2E36B41AD30ED1D83EFC494</vt:lpwstr>
  </property>
</Properties>
</file>